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4324" w14:textId="7BDE21FE" w:rsidR="00CC3898" w:rsidRDefault="00CC3898" w:rsidP="00CC3898">
      <w:pPr>
        <w:spacing w:line="276" w:lineRule="auto"/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6FDE2B4D" wp14:editId="150AB8FD">
            <wp:extent cx="1134533" cy="140553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9" r="33717"/>
                    <a:stretch/>
                  </pic:blipFill>
                  <pic:spPr bwMode="auto">
                    <a:xfrm>
                      <a:off x="0" y="0"/>
                      <a:ext cx="1134533" cy="140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157E">
        <w:t xml:space="preserve">   </w:t>
      </w:r>
      <w:r>
        <w:t xml:space="preserve">   </w:t>
      </w: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4AC98642" wp14:editId="66C1ECC6">
            <wp:extent cx="1512797" cy="1121833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72" cy="112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57E">
        <w:t xml:space="preserve">      </w:t>
      </w:r>
      <w:bookmarkStart w:id="0" w:name="_GoBack"/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53F4E230" wp14:editId="1AC70FC0">
            <wp:extent cx="2201333" cy="728133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" b="-2381"/>
                    <a:stretch/>
                  </pic:blipFill>
                  <pic:spPr bwMode="auto">
                    <a:xfrm>
                      <a:off x="0" y="0"/>
                      <a:ext cx="2201333" cy="72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38DBC34" w14:textId="77777777" w:rsidR="00CC3898" w:rsidRDefault="00CC3898" w:rsidP="00CC3898">
      <w:pPr>
        <w:spacing w:line="276" w:lineRule="auto"/>
      </w:pPr>
    </w:p>
    <w:p w14:paraId="0795DF42" w14:textId="77777777" w:rsidR="00CC3898" w:rsidRDefault="00CC3898" w:rsidP="00CC3898">
      <w:pPr>
        <w:spacing w:line="276" w:lineRule="auto"/>
      </w:pPr>
    </w:p>
    <w:p w14:paraId="2C15B042" w14:textId="430E61C8" w:rsidR="005A45D2" w:rsidRDefault="009778ED" w:rsidP="00CC3898">
      <w:pPr>
        <w:spacing w:line="276" w:lineRule="auto"/>
      </w:pPr>
      <w:r>
        <w:t xml:space="preserve">Dear </w:t>
      </w:r>
      <w:proofErr w:type="spellStart"/>
      <w:r>
        <w:t>Grow</w:t>
      </w:r>
      <w:r w:rsidR="00CD157E">
        <w:t>@</w:t>
      </w:r>
      <w:r>
        <w:t>Home</w:t>
      </w:r>
      <w:proofErr w:type="spellEnd"/>
      <w:r>
        <w:t xml:space="preserve"> Participant,</w:t>
      </w:r>
    </w:p>
    <w:p w14:paraId="7EE77C3F" w14:textId="77777777" w:rsidR="005A45D2" w:rsidRDefault="005A45D2" w:rsidP="00CC3898">
      <w:pPr>
        <w:spacing w:line="276" w:lineRule="auto"/>
      </w:pPr>
    </w:p>
    <w:p w14:paraId="11968A48" w14:textId="60FD4599" w:rsidR="00274969" w:rsidRDefault="00BA0E37" w:rsidP="00CC3898">
      <w:pPr>
        <w:spacing w:line="276" w:lineRule="auto"/>
      </w:pPr>
      <w:r>
        <w:t xml:space="preserve">As a </w:t>
      </w:r>
      <w:r w:rsidR="009778ED">
        <w:t>member of PLANT’s</w:t>
      </w:r>
      <w:r w:rsidR="00CD157E">
        <w:t xml:space="preserve"> </w:t>
      </w:r>
      <w:proofErr w:type="spellStart"/>
      <w:r w:rsidR="00CD157E">
        <w:t>Grow@</w:t>
      </w:r>
      <w:r>
        <w:t>Home</w:t>
      </w:r>
      <w:proofErr w:type="spellEnd"/>
      <w:r>
        <w:t xml:space="preserve"> scheme, you can help</w:t>
      </w:r>
      <w:r w:rsidR="00CD157E">
        <w:t xml:space="preserve"> </w:t>
      </w:r>
      <w:r>
        <w:t xml:space="preserve">improve </w:t>
      </w:r>
      <w:r w:rsidR="00CD157E">
        <w:t xml:space="preserve">our </w:t>
      </w:r>
      <w:r w:rsidR="009778ED">
        <w:t>estimate</w:t>
      </w:r>
      <w:r>
        <w:t xml:space="preserve"> of how community gardening in Tayport is reducing carbon emissions and supporting </w:t>
      </w:r>
      <w:r w:rsidR="009778ED">
        <w:t xml:space="preserve">local food </w:t>
      </w:r>
      <w:r>
        <w:t>production.</w:t>
      </w:r>
      <w:r w:rsidRPr="00BA0E37">
        <w:t xml:space="preserve"> </w:t>
      </w:r>
    </w:p>
    <w:p w14:paraId="57439657" w14:textId="77777777" w:rsidR="00274969" w:rsidRDefault="00274969" w:rsidP="00CC3898">
      <w:pPr>
        <w:spacing w:line="276" w:lineRule="auto"/>
      </w:pPr>
    </w:p>
    <w:p w14:paraId="208A32A1" w14:textId="60EE8A53" w:rsidR="00274969" w:rsidRDefault="00274969" w:rsidP="00CC3898">
      <w:pPr>
        <w:spacing w:line="276" w:lineRule="auto"/>
      </w:pPr>
      <w:r w:rsidRPr="009778ED">
        <w:rPr>
          <w:b/>
        </w:rPr>
        <w:t>PLANT requests your parti</w:t>
      </w:r>
      <w:r w:rsidR="00CD157E">
        <w:rPr>
          <w:b/>
        </w:rPr>
        <w:t xml:space="preserve">cipation in a survey on </w:t>
      </w:r>
      <w:proofErr w:type="spellStart"/>
      <w:r w:rsidR="00CD157E">
        <w:rPr>
          <w:b/>
        </w:rPr>
        <w:t>Grow@</w:t>
      </w:r>
      <w:r w:rsidRPr="009778ED">
        <w:rPr>
          <w:b/>
        </w:rPr>
        <w:t>Home</w:t>
      </w:r>
      <w:proofErr w:type="spellEnd"/>
      <w:r w:rsidRPr="009778ED">
        <w:rPr>
          <w:b/>
        </w:rPr>
        <w:t xml:space="preserve"> gardening</w:t>
      </w:r>
      <w:r>
        <w:t xml:space="preserve"> activities. In taking the survey, </w:t>
      </w:r>
      <w:r w:rsidR="009778ED">
        <w:t xml:space="preserve">you will provide information on yourself, your garden, the type and amount of produce you grow there, and whether you compost or recycle any materials in your garden. </w:t>
      </w:r>
    </w:p>
    <w:p w14:paraId="31E1DA95" w14:textId="14EFD021" w:rsidR="00274969" w:rsidRDefault="00274969" w:rsidP="00CC3898">
      <w:pPr>
        <w:spacing w:line="276" w:lineRule="auto"/>
        <w:ind w:left="720"/>
      </w:pPr>
    </w:p>
    <w:p w14:paraId="408B4332" w14:textId="54439BC4" w:rsidR="00274969" w:rsidRDefault="009778ED" w:rsidP="00CC3898">
      <w:pPr>
        <w:spacing w:line="276" w:lineRule="auto"/>
      </w:pPr>
      <w:r w:rsidRPr="009778ED">
        <w:rPr>
          <w:b/>
        </w:rPr>
        <w:t>PLANT will re</w:t>
      </w:r>
      <w:r w:rsidR="00922F95">
        <w:rPr>
          <w:b/>
        </w:rPr>
        <w:t xml:space="preserve">quest this information on </w:t>
      </w:r>
      <w:r w:rsidRPr="009778ED">
        <w:rPr>
          <w:b/>
        </w:rPr>
        <w:t xml:space="preserve">an annual basis in the </w:t>
      </w:r>
      <w:r w:rsidR="00703504" w:rsidRPr="009778ED">
        <w:rPr>
          <w:b/>
        </w:rPr>
        <w:t>autumn</w:t>
      </w:r>
      <w:r w:rsidR="00036775">
        <w:rPr>
          <w:b/>
        </w:rPr>
        <w:t xml:space="preserve"> to be due 31 October</w:t>
      </w:r>
      <w:r>
        <w:t>. Please do your best to keep track of your progress so that you can give us your best estimate of all the delicious fr</w:t>
      </w:r>
      <w:r w:rsidR="008D79A4">
        <w:t xml:space="preserve">uit and vegetables you produce. </w:t>
      </w:r>
    </w:p>
    <w:p w14:paraId="3177995F" w14:textId="77777777" w:rsidR="008D79A4" w:rsidRDefault="008D79A4" w:rsidP="00CC3898">
      <w:pPr>
        <w:spacing w:line="276" w:lineRule="auto"/>
      </w:pPr>
    </w:p>
    <w:p w14:paraId="40DAE749" w14:textId="28E7B5E3" w:rsidR="008D79A4" w:rsidRPr="008D79A4" w:rsidRDefault="008D79A4" w:rsidP="00CC3898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Helvetica"/>
        </w:rPr>
      </w:pPr>
      <w:r>
        <w:t xml:space="preserve">Share your progress in person by visiting the garden or virtually on the </w:t>
      </w:r>
      <w:proofErr w:type="spellStart"/>
      <w:r>
        <w:t>Grow@Home</w:t>
      </w:r>
      <w:proofErr w:type="spellEnd"/>
      <w:r>
        <w:t xml:space="preserve"> </w:t>
      </w:r>
      <w:proofErr w:type="spellStart"/>
      <w:r>
        <w:t>padlet</w:t>
      </w:r>
      <w:proofErr w:type="spellEnd"/>
      <w:r>
        <w:t xml:space="preserve">: </w:t>
      </w:r>
      <w:hyperlink r:id="rId11" w:history="1">
        <w:r w:rsidRPr="008D79A4">
          <w:rPr>
            <w:rFonts w:ascii="Cambria" w:hAnsi="Cambria" w:cs="Helvetica"/>
            <w:color w:val="386EFF"/>
            <w:u w:val="single" w:color="386EFF"/>
          </w:rPr>
          <w:t>https://padlet.com/tayportgarden/GrowAtHome</w:t>
        </w:r>
      </w:hyperlink>
    </w:p>
    <w:p w14:paraId="40BB8844" w14:textId="2E030C73" w:rsidR="008D79A4" w:rsidRPr="008D79A4" w:rsidRDefault="008D79A4" w:rsidP="00CC3898">
      <w:pPr>
        <w:spacing w:line="276" w:lineRule="auto"/>
        <w:rPr>
          <w:rFonts w:ascii="Cambria" w:hAnsi="Cambria"/>
        </w:rPr>
      </w:pPr>
    </w:p>
    <w:p w14:paraId="71862893" w14:textId="77777777" w:rsidR="00274969" w:rsidRDefault="00274969" w:rsidP="00CC3898">
      <w:pPr>
        <w:spacing w:line="276" w:lineRule="auto"/>
      </w:pPr>
      <w:r>
        <w:t>We thank you for your participation in the survey and look forward to adding your contribution to our growing database of gardening activities in Tayport!</w:t>
      </w:r>
    </w:p>
    <w:p w14:paraId="5FC12089" w14:textId="77777777" w:rsidR="00CC3898" w:rsidRDefault="00CC3898" w:rsidP="00CC3898">
      <w:pPr>
        <w:spacing w:line="276" w:lineRule="auto"/>
      </w:pPr>
    </w:p>
    <w:p w14:paraId="2F776279" w14:textId="2D572C6B" w:rsidR="00274969" w:rsidRDefault="008D79A4" w:rsidP="00CC3898">
      <w:pPr>
        <w:spacing w:line="276" w:lineRule="auto"/>
      </w:pPr>
      <w:r>
        <w:t>Sincerely,</w:t>
      </w:r>
    </w:p>
    <w:p w14:paraId="0F0A0D00" w14:textId="77777777" w:rsidR="00CC3898" w:rsidRDefault="00CC3898" w:rsidP="00CC3898">
      <w:pPr>
        <w:spacing w:line="276" w:lineRule="auto"/>
      </w:pPr>
    </w:p>
    <w:p w14:paraId="655B3DCC" w14:textId="75426DC9" w:rsidR="008D79A4" w:rsidRPr="00BB3AED" w:rsidRDefault="008D79A4" w:rsidP="00CC3898">
      <w:pPr>
        <w:spacing w:line="276" w:lineRule="auto"/>
        <w:rPr>
          <w:i/>
        </w:rPr>
      </w:pPr>
      <w:r w:rsidRPr="00BB3AED">
        <w:rPr>
          <w:i/>
        </w:rPr>
        <w:t>The PLANT Team</w:t>
      </w:r>
    </w:p>
    <w:p w14:paraId="785EAF8B" w14:textId="77777777" w:rsidR="008D79A4" w:rsidRDefault="008D79A4">
      <w:pPr>
        <w:rPr>
          <w:i/>
        </w:rPr>
      </w:pPr>
    </w:p>
    <w:p w14:paraId="4522B76A" w14:textId="77777777" w:rsidR="008D79A4" w:rsidRDefault="008D79A4">
      <w:pPr>
        <w:rPr>
          <w:i/>
        </w:rPr>
      </w:pPr>
    </w:p>
    <w:p w14:paraId="5FE33CED" w14:textId="77777777" w:rsidR="008D79A4" w:rsidRDefault="008D79A4">
      <w:pPr>
        <w:rPr>
          <w:i/>
        </w:rPr>
      </w:pPr>
    </w:p>
    <w:p w14:paraId="7D86EB81" w14:textId="77777777" w:rsidR="00BB3AED" w:rsidRDefault="00BB3AED"/>
    <w:p w14:paraId="4F10305E" w14:textId="3C05ADD9" w:rsidR="009778ED" w:rsidRPr="00BB3AED" w:rsidRDefault="008D79A4">
      <w:r w:rsidRPr="00BB3AED">
        <w:t>Privacy Statement</w:t>
      </w:r>
      <w:r w:rsidR="00BB3AED">
        <w:t xml:space="preserve">: </w:t>
      </w:r>
      <w:r w:rsidRPr="008D79A4">
        <w:rPr>
          <w:rFonts w:ascii="Cambria" w:hAnsi="Cambria" w:cs="Helvetica"/>
        </w:rPr>
        <w:t xml:space="preserve">The information collected through this survey will be used by PLANT to follow up on the </w:t>
      </w:r>
      <w:proofErr w:type="spellStart"/>
      <w:r w:rsidRPr="008D79A4">
        <w:rPr>
          <w:rFonts w:ascii="Cambria" w:hAnsi="Cambria" w:cs="Helvetica"/>
        </w:rPr>
        <w:t>Grow@Home</w:t>
      </w:r>
      <w:proofErr w:type="spellEnd"/>
      <w:r w:rsidRPr="008D79A4">
        <w:rPr>
          <w:rFonts w:ascii="Cambria" w:hAnsi="Cambria" w:cs="Helvetica"/>
        </w:rPr>
        <w:t xml:space="preserve"> scheme with you and for project reporting. It will not be passed on to any third parties</w:t>
      </w:r>
      <w:r>
        <w:rPr>
          <w:rFonts w:ascii="Cambria" w:hAnsi="Cambria" w:cs="Helvetica"/>
        </w:rPr>
        <w:t>.</w:t>
      </w:r>
    </w:p>
    <w:p w14:paraId="2AA0FFED" w14:textId="77777777" w:rsidR="00BB3AED" w:rsidRDefault="00BB3AED">
      <w:pPr>
        <w:rPr>
          <w:rFonts w:ascii="Cambria" w:hAnsi="Cambria"/>
        </w:rPr>
      </w:pPr>
    </w:p>
    <w:p w14:paraId="0C46A1F0" w14:textId="77777777" w:rsidR="00BA0E37" w:rsidRPr="00CD157E" w:rsidRDefault="00274969">
      <w:pPr>
        <w:rPr>
          <w:color w:val="0000FF"/>
        </w:rPr>
      </w:pPr>
      <w:r>
        <w:lastRenderedPageBreak/>
        <w:t xml:space="preserve"> </w:t>
      </w: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4518"/>
        <w:gridCol w:w="4410"/>
      </w:tblGrid>
      <w:tr w:rsidR="00BA0E37" w:rsidRPr="00CD157E" w14:paraId="1DD445C0" w14:textId="77777777" w:rsidTr="002008C8">
        <w:trPr>
          <w:trHeight w:val="350"/>
        </w:trPr>
        <w:tc>
          <w:tcPr>
            <w:tcW w:w="8928" w:type="dxa"/>
            <w:gridSpan w:val="2"/>
            <w:noWrap/>
            <w:vAlign w:val="center"/>
            <w:hideMark/>
          </w:tcPr>
          <w:p w14:paraId="0CBF3155" w14:textId="77777777" w:rsidR="00BA0E37" w:rsidRPr="00CD157E" w:rsidRDefault="00BA0E37" w:rsidP="009778ED">
            <w:pPr>
              <w:jc w:val="center"/>
              <w:rPr>
                <w:rFonts w:ascii="Calibri" w:eastAsia="Times New Roman" w:hAnsi="Calibri" w:cs="Times New Roman"/>
                <w:i/>
                <w:color w:val="0000FF"/>
                <w:lang w:val="en-GB"/>
              </w:rPr>
            </w:pPr>
            <w:r w:rsidRPr="00CD157E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lang w:val="en-GB"/>
              </w:rPr>
              <w:t>Section 1. Participant information</w:t>
            </w:r>
          </w:p>
        </w:tc>
      </w:tr>
      <w:tr w:rsidR="009778ED" w:rsidRPr="00BA0E37" w14:paraId="02A59D2B" w14:textId="77777777" w:rsidTr="002008C8">
        <w:trPr>
          <w:trHeight w:val="91"/>
        </w:trPr>
        <w:tc>
          <w:tcPr>
            <w:tcW w:w="8928" w:type="dxa"/>
            <w:gridSpan w:val="2"/>
            <w:noWrap/>
          </w:tcPr>
          <w:p w14:paraId="3F783C14" w14:textId="2CB5216C" w:rsidR="009778ED" w:rsidRPr="00A7175C" w:rsidRDefault="009778ED" w:rsidP="00BA0E37">
            <w:pPr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A7175C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Participant Name</w:t>
            </w:r>
          </w:p>
        </w:tc>
      </w:tr>
      <w:tr w:rsidR="009778ED" w:rsidRPr="00BA0E37" w14:paraId="480E6EA3" w14:textId="77777777" w:rsidTr="002008C8">
        <w:trPr>
          <w:trHeight w:val="300"/>
        </w:trPr>
        <w:tc>
          <w:tcPr>
            <w:tcW w:w="8928" w:type="dxa"/>
            <w:gridSpan w:val="2"/>
            <w:noWrap/>
            <w:hideMark/>
          </w:tcPr>
          <w:p w14:paraId="16EA9FD6" w14:textId="328D1B1D" w:rsidR="009778ED" w:rsidRPr="00A7175C" w:rsidRDefault="009778ED" w:rsidP="00BA0E37">
            <w:pPr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A7175C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Address</w:t>
            </w:r>
            <w:r w:rsidR="00922F95" w:rsidRPr="00A7175C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 xml:space="preserve"> and Post Code</w:t>
            </w:r>
          </w:p>
          <w:p w14:paraId="49DE2BF5" w14:textId="55FE46B0" w:rsidR="009778ED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41C545AA" w14:textId="1F16D460" w:rsidR="009778ED" w:rsidRPr="00BA0E37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922F95" w:rsidRPr="00BA0E37" w14:paraId="069D102A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18F2DB39" w14:textId="77777777" w:rsidR="00922F95" w:rsidRPr="00A7175C" w:rsidRDefault="00922F95" w:rsidP="00BA0E37">
            <w:pPr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A7175C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Email</w:t>
            </w:r>
          </w:p>
        </w:tc>
        <w:tc>
          <w:tcPr>
            <w:tcW w:w="4410" w:type="dxa"/>
          </w:tcPr>
          <w:p w14:paraId="315AE201" w14:textId="37D0E3F6" w:rsidR="00922F95" w:rsidRPr="00A7175C" w:rsidRDefault="00922F95" w:rsidP="00BA0E37">
            <w:pPr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A7175C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Phone</w:t>
            </w:r>
          </w:p>
        </w:tc>
      </w:tr>
      <w:tr w:rsidR="009778ED" w:rsidRPr="00BA0E37" w14:paraId="169C599F" w14:textId="77777777" w:rsidTr="002008C8">
        <w:trPr>
          <w:trHeight w:val="300"/>
        </w:trPr>
        <w:tc>
          <w:tcPr>
            <w:tcW w:w="8928" w:type="dxa"/>
            <w:gridSpan w:val="2"/>
            <w:noWrap/>
            <w:vAlign w:val="center"/>
            <w:hideMark/>
          </w:tcPr>
          <w:p w14:paraId="79DC61AE" w14:textId="7AA4E101" w:rsidR="009778ED" w:rsidRPr="00CD157E" w:rsidRDefault="009778ED" w:rsidP="00703504">
            <w:pPr>
              <w:jc w:val="center"/>
              <w:rPr>
                <w:rFonts w:ascii="Calibri" w:eastAsia="Times New Roman" w:hAnsi="Calibri" w:cs="Times New Roman"/>
                <w:color w:val="0000FF"/>
                <w:lang w:val="en-GB"/>
              </w:rPr>
            </w:pPr>
            <w:r w:rsidRPr="00CD157E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lang w:val="en-GB"/>
              </w:rPr>
              <w:t xml:space="preserve">Section 2. </w:t>
            </w:r>
            <w:r w:rsidR="00703504" w:rsidRPr="00CD157E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lang w:val="en-GB"/>
              </w:rPr>
              <w:t>Garden information</w:t>
            </w:r>
          </w:p>
        </w:tc>
      </w:tr>
      <w:tr w:rsidR="009778ED" w:rsidRPr="00BA0E37" w14:paraId="7D14B134" w14:textId="3F7652CE" w:rsidTr="002008C8">
        <w:trPr>
          <w:trHeight w:val="1421"/>
        </w:trPr>
        <w:tc>
          <w:tcPr>
            <w:tcW w:w="8928" w:type="dxa"/>
            <w:gridSpan w:val="2"/>
            <w:noWrap/>
            <w:hideMark/>
          </w:tcPr>
          <w:p w14:paraId="44D1FA67" w14:textId="20C78C8F" w:rsidR="009778ED" w:rsidRPr="002008C8" w:rsidRDefault="002008C8" w:rsidP="009778ED">
            <w:pPr>
              <w:rPr>
                <w:rFonts w:ascii="Calibri" w:eastAsia="Times New Roman" w:hAnsi="Calibri" w:cs="Times New Roman"/>
                <w:bCs/>
                <w:lang w:val="en-GB"/>
              </w:rPr>
            </w:pPr>
            <w:r w:rsidRPr="002008C8">
              <w:rPr>
                <w:rFonts w:ascii="Calibri" w:eastAsia="Times New Roman" w:hAnsi="Calibri" w:cs="Times New Roman"/>
                <w:bCs/>
                <w:lang w:val="en-GB"/>
              </w:rPr>
              <w:t xml:space="preserve">1. </w:t>
            </w:r>
            <w:r w:rsidR="009778ED" w:rsidRPr="002008C8">
              <w:rPr>
                <w:rFonts w:ascii="Calibri" w:eastAsia="Times New Roman" w:hAnsi="Calibri" w:cs="Times New Roman"/>
                <w:bCs/>
                <w:lang w:val="en-GB"/>
              </w:rPr>
              <w:t>Describe your garden. How many plots/beds</w:t>
            </w:r>
            <w:r w:rsidR="00036775">
              <w:rPr>
                <w:rFonts w:ascii="Calibri" w:eastAsia="Times New Roman" w:hAnsi="Calibri" w:cs="Times New Roman"/>
                <w:bCs/>
                <w:lang w:val="en-GB"/>
              </w:rPr>
              <w:t>/greenhouses</w:t>
            </w:r>
            <w:r w:rsidR="009778ED" w:rsidRPr="002008C8">
              <w:rPr>
                <w:rFonts w:ascii="Calibri" w:eastAsia="Times New Roman" w:hAnsi="Calibri" w:cs="Times New Roman"/>
                <w:bCs/>
                <w:lang w:val="en-GB"/>
              </w:rPr>
              <w:t xml:space="preserve"> do you have and what is the approximate </w:t>
            </w:r>
            <w:r w:rsidR="00036775">
              <w:rPr>
                <w:rFonts w:ascii="Calibri" w:eastAsia="Times New Roman" w:hAnsi="Calibri" w:cs="Times New Roman"/>
                <w:bCs/>
                <w:lang w:val="en-GB"/>
              </w:rPr>
              <w:t>size of each</w:t>
            </w:r>
            <w:r w:rsidR="009778ED" w:rsidRPr="002008C8">
              <w:rPr>
                <w:rFonts w:ascii="Calibri" w:eastAsia="Times New Roman" w:hAnsi="Calibri" w:cs="Times New Roman"/>
                <w:bCs/>
                <w:lang w:val="en-GB"/>
              </w:rPr>
              <w:t>?</w:t>
            </w:r>
          </w:p>
          <w:p w14:paraId="468009E0" w14:textId="77777777" w:rsidR="009778ED" w:rsidRPr="002008C8" w:rsidRDefault="009778ED" w:rsidP="009778ED">
            <w:pPr>
              <w:rPr>
                <w:rFonts w:ascii="Calibri" w:eastAsia="Times New Roman" w:hAnsi="Calibri" w:cs="Times New Roman"/>
                <w:bCs/>
                <w:lang w:val="en-GB"/>
              </w:rPr>
            </w:pPr>
          </w:p>
          <w:p w14:paraId="3907A2A7" w14:textId="77777777" w:rsidR="009778ED" w:rsidRPr="002008C8" w:rsidRDefault="009778ED" w:rsidP="009778ED">
            <w:pPr>
              <w:rPr>
                <w:rFonts w:ascii="Calibri" w:eastAsia="Times New Roman" w:hAnsi="Calibri" w:cs="Times New Roman"/>
                <w:bCs/>
                <w:lang w:val="en-GB"/>
              </w:rPr>
            </w:pPr>
          </w:p>
          <w:p w14:paraId="70857A5B" w14:textId="77777777" w:rsidR="009778ED" w:rsidRDefault="009778ED" w:rsidP="009778ED">
            <w:pPr>
              <w:rPr>
                <w:rFonts w:ascii="Calibri" w:eastAsia="Times New Roman" w:hAnsi="Calibri" w:cs="Times New Roman"/>
                <w:bCs/>
                <w:lang w:val="en-GB"/>
              </w:rPr>
            </w:pPr>
          </w:p>
          <w:p w14:paraId="4BB3F5DC" w14:textId="77777777" w:rsidR="00036775" w:rsidRDefault="00036775" w:rsidP="009778ED">
            <w:pPr>
              <w:rPr>
                <w:rFonts w:ascii="Calibri" w:eastAsia="Times New Roman" w:hAnsi="Calibri" w:cs="Times New Roman"/>
                <w:bCs/>
                <w:lang w:val="en-GB"/>
              </w:rPr>
            </w:pPr>
          </w:p>
          <w:p w14:paraId="0726F86A" w14:textId="6D03C60E" w:rsidR="00036775" w:rsidRPr="002008C8" w:rsidRDefault="00036775" w:rsidP="009778ED">
            <w:pPr>
              <w:rPr>
                <w:rFonts w:ascii="Calibri" w:eastAsia="Times New Roman" w:hAnsi="Calibri" w:cs="Times New Roman"/>
                <w:bCs/>
                <w:lang w:val="en-GB"/>
              </w:rPr>
            </w:pPr>
          </w:p>
        </w:tc>
      </w:tr>
      <w:tr w:rsidR="009778ED" w:rsidRPr="00BA0E37" w14:paraId="3409DA1D" w14:textId="77777777" w:rsidTr="002008C8">
        <w:trPr>
          <w:trHeight w:val="300"/>
        </w:trPr>
        <w:tc>
          <w:tcPr>
            <w:tcW w:w="8928" w:type="dxa"/>
            <w:gridSpan w:val="2"/>
            <w:noWrap/>
            <w:hideMark/>
          </w:tcPr>
          <w:p w14:paraId="47DA10EB" w14:textId="0C355BF8" w:rsidR="009778ED" w:rsidRP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2. </w:t>
            </w:r>
            <w:r w:rsidR="009778ED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How long has your garden </w:t>
            </w:r>
            <w:r w:rsidR="00036775">
              <w:rPr>
                <w:rFonts w:ascii="Calibri" w:eastAsia="Times New Roman" w:hAnsi="Calibri" w:cs="Times New Roman"/>
                <w:color w:val="000000"/>
                <w:lang w:val="en-GB"/>
              </w:rPr>
              <w:t>been used for growing food</w:t>
            </w:r>
            <w:r w:rsidR="009778ED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>?</w:t>
            </w:r>
            <w:r w:rsidR="00922F95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Please provide dates if possible.</w:t>
            </w:r>
          </w:p>
          <w:p w14:paraId="13C7DEBE" w14:textId="77777777" w:rsidR="009778ED" w:rsidRPr="002008C8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75B8CA8E" w14:textId="77777777" w:rsidR="009778ED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1EBDC0D" w14:textId="77777777" w:rsidR="00036775" w:rsidRDefault="0003677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065C479" w14:textId="77777777" w:rsidR="00036775" w:rsidRPr="002008C8" w:rsidRDefault="0003677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05BFD1C" w14:textId="57556A68" w:rsidR="009778ED" w:rsidRPr="002008C8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9778ED" w:rsidRPr="00BA0E37" w14:paraId="173DE405" w14:textId="77777777" w:rsidTr="002008C8">
        <w:trPr>
          <w:trHeight w:val="300"/>
        </w:trPr>
        <w:tc>
          <w:tcPr>
            <w:tcW w:w="8928" w:type="dxa"/>
            <w:gridSpan w:val="2"/>
            <w:noWrap/>
            <w:hideMark/>
          </w:tcPr>
          <w:p w14:paraId="4E02E0D2" w14:textId="7615F149" w:rsidR="009778ED" w:rsidRP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3. </w:t>
            </w:r>
            <w:r w:rsidR="009778ED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What </w:t>
            </w:r>
            <w:r w:rsidR="00036775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food </w:t>
            </w:r>
            <w:r w:rsidR="009778ED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>are you growing there? Please list all.</w:t>
            </w:r>
          </w:p>
          <w:p w14:paraId="0FE4F78C" w14:textId="77777777" w:rsidR="009778ED" w:rsidRPr="002008C8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DF98116" w14:textId="77777777" w:rsidR="009778ED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B2F496C" w14:textId="77777777" w:rsidR="00036775" w:rsidRDefault="0003677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20208A8E" w14:textId="77777777" w:rsidR="00036775" w:rsidRDefault="0003677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B7026A8" w14:textId="77777777" w:rsidR="00036775" w:rsidRPr="002008C8" w:rsidRDefault="0003677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4307A47B" w14:textId="22F5E29A" w:rsidR="009778ED" w:rsidRPr="002008C8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9778ED" w:rsidRPr="00BA0E37" w14:paraId="72EC8E7E" w14:textId="77777777" w:rsidTr="00036775">
        <w:trPr>
          <w:trHeight w:val="1142"/>
        </w:trPr>
        <w:tc>
          <w:tcPr>
            <w:tcW w:w="8928" w:type="dxa"/>
            <w:gridSpan w:val="2"/>
            <w:noWrap/>
            <w:hideMark/>
          </w:tcPr>
          <w:p w14:paraId="3C5F311E" w14:textId="74B2BD50" w:rsidR="009778ED" w:rsidRDefault="002008C8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4. </w:t>
            </w:r>
            <w:r w:rsidR="009778ED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What was the land/space used for prior to </w:t>
            </w:r>
            <w:r w:rsidR="00036775">
              <w:rPr>
                <w:rFonts w:ascii="Calibri" w:eastAsia="Times New Roman" w:hAnsi="Calibri" w:cs="Times New Roman"/>
                <w:color w:val="000000"/>
                <w:lang w:val="en-GB"/>
              </w:rPr>
              <w:t>growing food</w:t>
            </w:r>
            <w:r w:rsidR="009778ED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>?</w:t>
            </w:r>
          </w:p>
          <w:p w14:paraId="42D68690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414B0B81" w14:textId="77777777" w:rsidR="009778ED" w:rsidRDefault="009778ED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887AFEE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48752071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06A66DE" w14:textId="77777777" w:rsidR="00036775" w:rsidRPr="002008C8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7AB0FD26" w14:textId="79B1FDB6" w:rsidR="009778ED" w:rsidRPr="002008C8" w:rsidRDefault="009778ED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036775" w:rsidRPr="00BA0E37" w14:paraId="7B15F779" w14:textId="77777777" w:rsidTr="002008C8">
        <w:trPr>
          <w:trHeight w:val="537"/>
        </w:trPr>
        <w:tc>
          <w:tcPr>
            <w:tcW w:w="8928" w:type="dxa"/>
            <w:gridSpan w:val="2"/>
            <w:noWrap/>
          </w:tcPr>
          <w:p w14:paraId="08159124" w14:textId="3E6DB4EC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5. Do you use any fertilizers, pesticides, or herbicides in the garden? If yes, please list and provide approximate amounts used if known.</w:t>
            </w:r>
          </w:p>
          <w:p w14:paraId="11C286F9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EC0ABA3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CF927FF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D8010D8" w14:textId="77777777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75849A07" w14:textId="14C3E3C2" w:rsidR="00036775" w:rsidRDefault="00036775" w:rsidP="009778ED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9778ED" w:rsidRPr="00BA0E37" w14:paraId="0DB58018" w14:textId="77777777" w:rsidTr="002008C8">
        <w:trPr>
          <w:trHeight w:val="368"/>
        </w:trPr>
        <w:tc>
          <w:tcPr>
            <w:tcW w:w="8928" w:type="dxa"/>
            <w:gridSpan w:val="2"/>
            <w:noWrap/>
            <w:vAlign w:val="center"/>
          </w:tcPr>
          <w:p w14:paraId="4B90D12D" w14:textId="712215D5" w:rsidR="009778ED" w:rsidRPr="00CD157E" w:rsidRDefault="009778ED" w:rsidP="00922F95">
            <w:pPr>
              <w:jc w:val="center"/>
              <w:rPr>
                <w:rFonts w:ascii="Calibri" w:eastAsia="Times New Roman" w:hAnsi="Calibri" w:cs="Times New Roman"/>
                <w:color w:val="0000FF"/>
                <w:lang w:val="en-GB"/>
              </w:rPr>
            </w:pPr>
            <w:r w:rsidRPr="00CD157E">
              <w:rPr>
                <w:rFonts w:ascii="Calibri" w:eastAsia="Times New Roman" w:hAnsi="Calibri" w:cs="Times New Roman"/>
                <w:b/>
                <w:color w:val="0000FF"/>
                <w:sz w:val="28"/>
                <w:lang w:val="en-GB"/>
              </w:rPr>
              <w:lastRenderedPageBreak/>
              <w:t>Section 3. Produce information</w:t>
            </w:r>
            <w:r w:rsidR="00922F95" w:rsidRPr="00CD157E">
              <w:rPr>
                <w:rFonts w:ascii="Calibri" w:eastAsia="Times New Roman" w:hAnsi="Calibri" w:cs="Times New Roman"/>
                <w:b/>
                <w:color w:val="0000FF"/>
                <w:sz w:val="28"/>
                <w:lang w:val="en-GB"/>
              </w:rPr>
              <w:t xml:space="preserve"> </w:t>
            </w:r>
            <w:r w:rsidR="00922F95" w:rsidRPr="00CD157E">
              <w:rPr>
                <w:rFonts w:ascii="Calibri" w:eastAsia="Times New Roman" w:hAnsi="Calibri" w:cs="Times New Roman"/>
                <w:color w:val="0000FF"/>
                <w:sz w:val="28"/>
                <w:lang w:val="en-GB"/>
              </w:rPr>
              <w:t>(Requested Annually)</w:t>
            </w:r>
          </w:p>
        </w:tc>
      </w:tr>
      <w:tr w:rsidR="00922F95" w:rsidRPr="00BA0E37" w14:paraId="57ADBCCE" w14:textId="77777777" w:rsidTr="002008C8">
        <w:trPr>
          <w:trHeight w:val="701"/>
        </w:trPr>
        <w:tc>
          <w:tcPr>
            <w:tcW w:w="8928" w:type="dxa"/>
            <w:gridSpan w:val="2"/>
            <w:noWrap/>
            <w:hideMark/>
          </w:tcPr>
          <w:p w14:paraId="556325CB" w14:textId="14D54FA6" w:rsidR="00922F95" w:rsidRPr="002008C8" w:rsidRDefault="00922F95" w:rsidP="00BA0E37">
            <w:pPr>
              <w:rPr>
                <w:rFonts w:ascii="Calibri" w:eastAsia="Times New Roman" w:hAnsi="Calibri" w:cs="Times New Roman"/>
                <w:i/>
                <w:color w:val="000000"/>
                <w:lang w:val="en-GB"/>
              </w:rPr>
            </w:pPr>
            <w:r w:rsidRPr="002008C8">
              <w:rPr>
                <w:rFonts w:ascii="Calibri" w:eastAsia="Times New Roman" w:hAnsi="Calibri" w:cs="Times New Roman"/>
                <w:i/>
                <w:color w:val="000000"/>
                <w:lang w:val="en-GB"/>
              </w:rPr>
              <w:t>In this section we will request specific information on fruit and vegetable production in your garden this season. PLANT will request this information each year in the autumn.</w:t>
            </w:r>
          </w:p>
        </w:tc>
      </w:tr>
      <w:tr w:rsidR="00922F95" w:rsidRPr="00BA0E37" w14:paraId="5A96FD5C" w14:textId="77777777" w:rsidTr="002008C8">
        <w:trPr>
          <w:trHeight w:val="620"/>
        </w:trPr>
        <w:tc>
          <w:tcPr>
            <w:tcW w:w="8928" w:type="dxa"/>
            <w:gridSpan w:val="2"/>
            <w:noWrap/>
            <w:hideMark/>
          </w:tcPr>
          <w:p w14:paraId="5E84A625" w14:textId="21E6B24F" w:rsidR="00922F95" w:rsidRPr="002008C8" w:rsidRDefault="00922F95" w:rsidP="002008C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>Reporting period. Please provide the beginning and end dates of cultivation in your garden this year.</w:t>
            </w:r>
            <w:r w:rsidR="00C544EF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______________________ </w:t>
            </w:r>
            <w:proofErr w:type="gramStart"/>
            <w:r w:rsidR="00C544EF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>to</w:t>
            </w:r>
            <w:proofErr w:type="gramEnd"/>
            <w:r w:rsidR="00C544EF" w:rsidRPr="002008C8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_______________________.</w:t>
            </w:r>
          </w:p>
          <w:p w14:paraId="55C3FB92" w14:textId="34A8BD13" w:rsidR="002008C8" w:rsidRPr="002008C8" w:rsidRDefault="002008C8" w:rsidP="002008C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P</w:t>
            </w:r>
            <w:r w:rsidR="00952DCD">
              <w:rPr>
                <w:rFonts w:ascii="Calibri" w:eastAsia="Times New Roman" w:hAnsi="Calibri" w:cs="Times New Roman"/>
                <w:color w:val="000000"/>
                <w:lang w:val="en-GB"/>
              </w:rPr>
              <w:t>lease list the type and weight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of produce that was grown in your garden this season. You can add more rows as needed</w:t>
            </w:r>
            <w:r w:rsidR="00703504">
              <w:rPr>
                <w:rFonts w:ascii="Calibri" w:eastAsia="Times New Roman" w:hAnsi="Calibri" w:cs="Times New Roman"/>
                <w:color w:val="000000"/>
                <w:lang w:val="en-GB"/>
              </w:rPr>
              <w:t>:</w:t>
            </w:r>
          </w:p>
        </w:tc>
      </w:tr>
      <w:tr w:rsidR="009778ED" w:rsidRPr="00BA0E37" w14:paraId="796A6B2B" w14:textId="77777777" w:rsidTr="002008C8">
        <w:trPr>
          <w:trHeight w:val="341"/>
        </w:trPr>
        <w:tc>
          <w:tcPr>
            <w:tcW w:w="4518" w:type="dxa"/>
            <w:noWrap/>
            <w:vAlign w:val="center"/>
          </w:tcPr>
          <w:p w14:paraId="168A433E" w14:textId="4F0F78F5" w:rsidR="009778ED" w:rsidRPr="00922F95" w:rsidRDefault="00922F95" w:rsidP="002008C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922F95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Produce Type</w:t>
            </w:r>
          </w:p>
        </w:tc>
        <w:tc>
          <w:tcPr>
            <w:tcW w:w="4410" w:type="dxa"/>
            <w:noWrap/>
            <w:vAlign w:val="center"/>
          </w:tcPr>
          <w:p w14:paraId="51425958" w14:textId="7544B941" w:rsidR="009778ED" w:rsidRPr="00922F95" w:rsidRDefault="00922F95" w:rsidP="002008C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</w:pPr>
            <w:r w:rsidRPr="00922F95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Produce Weight (provide units)</w:t>
            </w:r>
          </w:p>
        </w:tc>
      </w:tr>
      <w:tr w:rsidR="009778ED" w:rsidRPr="00BA0E37" w14:paraId="48225EF9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029E4789" w14:textId="5DC4B9F0" w:rsidR="009778ED" w:rsidRPr="00BA0E37" w:rsidRDefault="00922F9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1.</w:t>
            </w:r>
          </w:p>
        </w:tc>
        <w:tc>
          <w:tcPr>
            <w:tcW w:w="4410" w:type="dxa"/>
            <w:noWrap/>
            <w:hideMark/>
          </w:tcPr>
          <w:p w14:paraId="0D2B1070" w14:textId="6EA0D91E" w:rsidR="009778ED" w:rsidRPr="00BA0E37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BA0E37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</w:tr>
      <w:tr w:rsidR="009778ED" w:rsidRPr="00BA0E37" w14:paraId="35714690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69A24F76" w14:textId="5F1E1FF3" w:rsidR="009778ED" w:rsidRPr="00BA0E37" w:rsidRDefault="00922F9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2.</w:t>
            </w:r>
          </w:p>
        </w:tc>
        <w:tc>
          <w:tcPr>
            <w:tcW w:w="4410" w:type="dxa"/>
            <w:noWrap/>
            <w:hideMark/>
          </w:tcPr>
          <w:p w14:paraId="12CF4AB2" w14:textId="2376A230" w:rsidR="009778ED" w:rsidRPr="00BA0E37" w:rsidRDefault="009778ED" w:rsidP="00922F9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9778ED" w:rsidRPr="00BA0E37" w14:paraId="53522244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55ACC91E" w14:textId="21BC9F78" w:rsidR="009778ED" w:rsidRPr="00BA0E37" w:rsidRDefault="00922F9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3.</w:t>
            </w:r>
          </w:p>
        </w:tc>
        <w:tc>
          <w:tcPr>
            <w:tcW w:w="4410" w:type="dxa"/>
            <w:noWrap/>
            <w:hideMark/>
          </w:tcPr>
          <w:p w14:paraId="60AC76B0" w14:textId="1938BE77" w:rsidR="009778ED" w:rsidRPr="00BA0E37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9778ED" w:rsidRPr="00BA0E37" w14:paraId="541C06E0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10F96CDD" w14:textId="5C3E918A" w:rsidR="009778ED" w:rsidRPr="00BA0E37" w:rsidRDefault="00922F9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4.</w:t>
            </w:r>
          </w:p>
        </w:tc>
        <w:tc>
          <w:tcPr>
            <w:tcW w:w="4410" w:type="dxa"/>
            <w:noWrap/>
            <w:hideMark/>
          </w:tcPr>
          <w:p w14:paraId="4BD20BD0" w14:textId="12ED3157" w:rsidR="009778ED" w:rsidRPr="00BA0E37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BA0E37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</w:tr>
      <w:tr w:rsidR="009778ED" w:rsidRPr="00BA0E37" w14:paraId="3FE5204E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524090D2" w14:textId="676237E4" w:rsidR="009778ED" w:rsidRPr="00BA0E37" w:rsidRDefault="00922F9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5.</w:t>
            </w:r>
          </w:p>
        </w:tc>
        <w:tc>
          <w:tcPr>
            <w:tcW w:w="4410" w:type="dxa"/>
            <w:noWrap/>
            <w:hideMark/>
          </w:tcPr>
          <w:p w14:paraId="1200B324" w14:textId="4E7A74DE" w:rsidR="009778ED" w:rsidRPr="00BA0E37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BA0E37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</w:p>
        </w:tc>
      </w:tr>
      <w:tr w:rsidR="009778ED" w:rsidRPr="00BA0E37" w14:paraId="6152EB66" w14:textId="77777777" w:rsidTr="002008C8">
        <w:trPr>
          <w:trHeight w:val="300"/>
        </w:trPr>
        <w:tc>
          <w:tcPr>
            <w:tcW w:w="4518" w:type="dxa"/>
            <w:noWrap/>
            <w:hideMark/>
          </w:tcPr>
          <w:p w14:paraId="54151AF7" w14:textId="2EDA9898" w:rsidR="009778ED" w:rsidRPr="00BA0E37" w:rsidRDefault="00922F9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6.</w:t>
            </w:r>
          </w:p>
        </w:tc>
        <w:tc>
          <w:tcPr>
            <w:tcW w:w="4410" w:type="dxa"/>
            <w:noWrap/>
            <w:hideMark/>
          </w:tcPr>
          <w:p w14:paraId="48B84C46" w14:textId="6265624A" w:rsidR="009778ED" w:rsidRPr="00BA0E37" w:rsidRDefault="009778ED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C544EF" w:rsidRPr="00BA0E37" w14:paraId="6E6BFEA8" w14:textId="1A38CB82" w:rsidTr="002008C8">
        <w:trPr>
          <w:trHeight w:val="220"/>
        </w:trPr>
        <w:tc>
          <w:tcPr>
            <w:tcW w:w="4518" w:type="dxa"/>
            <w:noWrap/>
            <w:hideMark/>
          </w:tcPr>
          <w:p w14:paraId="46489B08" w14:textId="22153276" w:rsidR="00C544EF" w:rsidRPr="00BA0E37" w:rsidRDefault="00C544EF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7.</w:t>
            </w:r>
          </w:p>
        </w:tc>
        <w:tc>
          <w:tcPr>
            <w:tcW w:w="4410" w:type="dxa"/>
          </w:tcPr>
          <w:p w14:paraId="1C291088" w14:textId="0778F481" w:rsidR="00C544EF" w:rsidRPr="00BA0E37" w:rsidRDefault="00C544EF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2008C8" w:rsidRPr="00BA0E37" w14:paraId="71350B35" w14:textId="77777777" w:rsidTr="002008C8">
        <w:trPr>
          <w:trHeight w:val="92"/>
        </w:trPr>
        <w:tc>
          <w:tcPr>
            <w:tcW w:w="4518" w:type="dxa"/>
            <w:noWrap/>
          </w:tcPr>
          <w:p w14:paraId="50B292F4" w14:textId="1866B7B8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8.</w:t>
            </w:r>
          </w:p>
        </w:tc>
        <w:tc>
          <w:tcPr>
            <w:tcW w:w="4410" w:type="dxa"/>
          </w:tcPr>
          <w:p w14:paraId="6DBC7082" w14:textId="77777777" w:rsidR="002008C8" w:rsidRPr="00BA0E37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2008C8" w:rsidRPr="00BA0E37" w14:paraId="16F9CD0A" w14:textId="77777777" w:rsidTr="002008C8">
        <w:trPr>
          <w:trHeight w:val="92"/>
        </w:trPr>
        <w:tc>
          <w:tcPr>
            <w:tcW w:w="4518" w:type="dxa"/>
            <w:noWrap/>
          </w:tcPr>
          <w:p w14:paraId="4BB0D674" w14:textId="6C740BF4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9.</w:t>
            </w:r>
          </w:p>
        </w:tc>
        <w:tc>
          <w:tcPr>
            <w:tcW w:w="4410" w:type="dxa"/>
          </w:tcPr>
          <w:p w14:paraId="5A1FF4A9" w14:textId="77777777" w:rsidR="002008C8" w:rsidRPr="00BA0E37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2008C8" w:rsidRPr="00BA0E37" w14:paraId="22108B48" w14:textId="77777777" w:rsidTr="002008C8">
        <w:trPr>
          <w:trHeight w:val="91"/>
        </w:trPr>
        <w:tc>
          <w:tcPr>
            <w:tcW w:w="4518" w:type="dxa"/>
            <w:noWrap/>
          </w:tcPr>
          <w:p w14:paraId="24B9EECE" w14:textId="3AFB8222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10.</w:t>
            </w:r>
          </w:p>
        </w:tc>
        <w:tc>
          <w:tcPr>
            <w:tcW w:w="4410" w:type="dxa"/>
          </w:tcPr>
          <w:p w14:paraId="0C0B217E" w14:textId="77777777" w:rsidR="002008C8" w:rsidRPr="00BA0E37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036775" w:rsidRPr="00BA0E37" w14:paraId="16F35A88" w14:textId="77777777" w:rsidTr="00036775">
        <w:trPr>
          <w:trHeight w:val="323"/>
        </w:trPr>
        <w:tc>
          <w:tcPr>
            <w:tcW w:w="4518" w:type="dxa"/>
            <w:noWrap/>
            <w:hideMark/>
          </w:tcPr>
          <w:p w14:paraId="50BBE9E6" w14:textId="2AE5553C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11.</w:t>
            </w:r>
          </w:p>
        </w:tc>
        <w:tc>
          <w:tcPr>
            <w:tcW w:w="4410" w:type="dxa"/>
          </w:tcPr>
          <w:p w14:paraId="316F53EC" w14:textId="36575DF2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5461E72F" w14:textId="77777777" w:rsidTr="00036775">
        <w:trPr>
          <w:trHeight w:val="20"/>
        </w:trPr>
        <w:tc>
          <w:tcPr>
            <w:tcW w:w="4518" w:type="dxa"/>
            <w:noWrap/>
          </w:tcPr>
          <w:p w14:paraId="75E59B3B" w14:textId="3B039B31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12.</w:t>
            </w:r>
          </w:p>
        </w:tc>
        <w:tc>
          <w:tcPr>
            <w:tcW w:w="4410" w:type="dxa"/>
          </w:tcPr>
          <w:p w14:paraId="2EB44258" w14:textId="51C10B91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4AB19747" w14:textId="77777777" w:rsidTr="00036775">
        <w:trPr>
          <w:trHeight w:val="20"/>
        </w:trPr>
        <w:tc>
          <w:tcPr>
            <w:tcW w:w="4518" w:type="dxa"/>
            <w:noWrap/>
          </w:tcPr>
          <w:p w14:paraId="16A7D76B" w14:textId="146569B7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13.</w:t>
            </w:r>
          </w:p>
        </w:tc>
        <w:tc>
          <w:tcPr>
            <w:tcW w:w="4410" w:type="dxa"/>
          </w:tcPr>
          <w:p w14:paraId="4AEEEAC6" w14:textId="0763B1C7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5C5F36EA" w14:textId="77777777" w:rsidTr="00036775">
        <w:trPr>
          <w:trHeight w:val="20"/>
        </w:trPr>
        <w:tc>
          <w:tcPr>
            <w:tcW w:w="4518" w:type="dxa"/>
            <w:noWrap/>
          </w:tcPr>
          <w:p w14:paraId="08D63710" w14:textId="11954CD4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14.</w:t>
            </w:r>
          </w:p>
        </w:tc>
        <w:tc>
          <w:tcPr>
            <w:tcW w:w="4410" w:type="dxa"/>
          </w:tcPr>
          <w:p w14:paraId="1A056778" w14:textId="652CF595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38128EEA" w14:textId="77777777" w:rsidTr="00036775">
        <w:trPr>
          <w:trHeight w:val="20"/>
        </w:trPr>
        <w:tc>
          <w:tcPr>
            <w:tcW w:w="4518" w:type="dxa"/>
            <w:noWrap/>
          </w:tcPr>
          <w:p w14:paraId="02802F4D" w14:textId="27B10F19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15.</w:t>
            </w:r>
          </w:p>
        </w:tc>
        <w:tc>
          <w:tcPr>
            <w:tcW w:w="4410" w:type="dxa"/>
          </w:tcPr>
          <w:p w14:paraId="4BCAA46C" w14:textId="45D7CA7E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4099BA75" w14:textId="77777777" w:rsidTr="00036775">
        <w:trPr>
          <w:trHeight w:val="20"/>
        </w:trPr>
        <w:tc>
          <w:tcPr>
            <w:tcW w:w="4518" w:type="dxa"/>
            <w:noWrap/>
          </w:tcPr>
          <w:p w14:paraId="29FC826D" w14:textId="4E9D00C2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16.</w:t>
            </w:r>
          </w:p>
        </w:tc>
        <w:tc>
          <w:tcPr>
            <w:tcW w:w="4410" w:type="dxa"/>
          </w:tcPr>
          <w:p w14:paraId="3B016C04" w14:textId="305AE47E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73DA2F77" w14:textId="77777777" w:rsidTr="00036775">
        <w:trPr>
          <w:trHeight w:val="20"/>
        </w:trPr>
        <w:tc>
          <w:tcPr>
            <w:tcW w:w="4518" w:type="dxa"/>
            <w:noWrap/>
          </w:tcPr>
          <w:p w14:paraId="147C6357" w14:textId="7832E1AC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17.</w:t>
            </w:r>
          </w:p>
        </w:tc>
        <w:tc>
          <w:tcPr>
            <w:tcW w:w="4410" w:type="dxa"/>
          </w:tcPr>
          <w:p w14:paraId="6492EEA5" w14:textId="690C35E4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25D0F1FC" w14:textId="77777777" w:rsidTr="00036775">
        <w:trPr>
          <w:trHeight w:val="20"/>
        </w:trPr>
        <w:tc>
          <w:tcPr>
            <w:tcW w:w="4518" w:type="dxa"/>
            <w:noWrap/>
          </w:tcPr>
          <w:p w14:paraId="3CF1FF8B" w14:textId="53088376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18.</w:t>
            </w:r>
          </w:p>
        </w:tc>
        <w:tc>
          <w:tcPr>
            <w:tcW w:w="4410" w:type="dxa"/>
          </w:tcPr>
          <w:p w14:paraId="145BEE48" w14:textId="5E6DFF8F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4093577A" w14:textId="77777777" w:rsidTr="00036775">
        <w:trPr>
          <w:trHeight w:val="23"/>
        </w:trPr>
        <w:tc>
          <w:tcPr>
            <w:tcW w:w="4518" w:type="dxa"/>
            <w:noWrap/>
          </w:tcPr>
          <w:p w14:paraId="2E688413" w14:textId="08A82900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19.</w:t>
            </w:r>
          </w:p>
        </w:tc>
        <w:tc>
          <w:tcPr>
            <w:tcW w:w="4410" w:type="dxa"/>
          </w:tcPr>
          <w:p w14:paraId="5BE0225E" w14:textId="27B6E47E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540ABA1D" w14:textId="77777777" w:rsidTr="00036775">
        <w:trPr>
          <w:trHeight w:val="20"/>
        </w:trPr>
        <w:tc>
          <w:tcPr>
            <w:tcW w:w="4518" w:type="dxa"/>
            <w:noWrap/>
          </w:tcPr>
          <w:p w14:paraId="3D5602D1" w14:textId="3639A464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20.</w:t>
            </w:r>
          </w:p>
        </w:tc>
        <w:tc>
          <w:tcPr>
            <w:tcW w:w="4410" w:type="dxa"/>
          </w:tcPr>
          <w:p w14:paraId="755EE1D6" w14:textId="2D309F24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2D339526" w14:textId="77777777" w:rsidTr="00036775">
        <w:trPr>
          <w:trHeight w:val="20"/>
        </w:trPr>
        <w:tc>
          <w:tcPr>
            <w:tcW w:w="4518" w:type="dxa"/>
            <w:noWrap/>
          </w:tcPr>
          <w:p w14:paraId="75BB4AC7" w14:textId="5C645D6E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21.</w:t>
            </w:r>
          </w:p>
        </w:tc>
        <w:tc>
          <w:tcPr>
            <w:tcW w:w="4410" w:type="dxa"/>
          </w:tcPr>
          <w:p w14:paraId="3A92CF9D" w14:textId="1A6D7F59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6E4D0FE3" w14:textId="77777777" w:rsidTr="00036775">
        <w:trPr>
          <w:trHeight w:val="20"/>
        </w:trPr>
        <w:tc>
          <w:tcPr>
            <w:tcW w:w="4518" w:type="dxa"/>
            <w:noWrap/>
          </w:tcPr>
          <w:p w14:paraId="0A23CC9E" w14:textId="11611B48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22.</w:t>
            </w:r>
          </w:p>
        </w:tc>
        <w:tc>
          <w:tcPr>
            <w:tcW w:w="4410" w:type="dxa"/>
          </w:tcPr>
          <w:p w14:paraId="2EEDA7DA" w14:textId="33D4EA0D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249D75EC" w14:textId="77777777" w:rsidTr="00036775">
        <w:trPr>
          <w:trHeight w:val="20"/>
        </w:trPr>
        <w:tc>
          <w:tcPr>
            <w:tcW w:w="4518" w:type="dxa"/>
            <w:noWrap/>
          </w:tcPr>
          <w:p w14:paraId="725B4E3A" w14:textId="55605639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23.</w:t>
            </w:r>
          </w:p>
        </w:tc>
        <w:tc>
          <w:tcPr>
            <w:tcW w:w="4410" w:type="dxa"/>
          </w:tcPr>
          <w:p w14:paraId="1D67726D" w14:textId="676A4163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6C09A5A2" w14:textId="77777777" w:rsidTr="00036775">
        <w:trPr>
          <w:trHeight w:val="20"/>
        </w:trPr>
        <w:tc>
          <w:tcPr>
            <w:tcW w:w="4518" w:type="dxa"/>
            <w:noWrap/>
          </w:tcPr>
          <w:p w14:paraId="32CC6C7A" w14:textId="6BD8A3F8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24.</w:t>
            </w:r>
          </w:p>
        </w:tc>
        <w:tc>
          <w:tcPr>
            <w:tcW w:w="4410" w:type="dxa"/>
          </w:tcPr>
          <w:p w14:paraId="47C1ACA9" w14:textId="6CF94B58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0DEBDE62" w14:textId="77777777" w:rsidTr="00036775">
        <w:trPr>
          <w:trHeight w:val="20"/>
        </w:trPr>
        <w:tc>
          <w:tcPr>
            <w:tcW w:w="4518" w:type="dxa"/>
            <w:noWrap/>
          </w:tcPr>
          <w:p w14:paraId="757D8F8F" w14:textId="71174412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25.</w:t>
            </w:r>
          </w:p>
        </w:tc>
        <w:tc>
          <w:tcPr>
            <w:tcW w:w="4410" w:type="dxa"/>
          </w:tcPr>
          <w:p w14:paraId="49243AAD" w14:textId="0D865528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3B330EC1" w14:textId="77777777" w:rsidTr="00036775">
        <w:trPr>
          <w:trHeight w:val="20"/>
        </w:trPr>
        <w:tc>
          <w:tcPr>
            <w:tcW w:w="4518" w:type="dxa"/>
            <w:noWrap/>
          </w:tcPr>
          <w:p w14:paraId="66595E5F" w14:textId="6740127F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26.</w:t>
            </w:r>
          </w:p>
        </w:tc>
        <w:tc>
          <w:tcPr>
            <w:tcW w:w="4410" w:type="dxa"/>
          </w:tcPr>
          <w:p w14:paraId="2CBF1FC8" w14:textId="224258E7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47CEF66E" w14:textId="77777777" w:rsidTr="00036775">
        <w:trPr>
          <w:trHeight w:val="20"/>
        </w:trPr>
        <w:tc>
          <w:tcPr>
            <w:tcW w:w="4518" w:type="dxa"/>
            <w:noWrap/>
          </w:tcPr>
          <w:p w14:paraId="0CCCA77F" w14:textId="20128694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27.</w:t>
            </w:r>
          </w:p>
        </w:tc>
        <w:tc>
          <w:tcPr>
            <w:tcW w:w="4410" w:type="dxa"/>
          </w:tcPr>
          <w:p w14:paraId="30C9C673" w14:textId="2BC056BF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766D2C42" w14:textId="77777777" w:rsidTr="00036775">
        <w:trPr>
          <w:trHeight w:val="170"/>
        </w:trPr>
        <w:tc>
          <w:tcPr>
            <w:tcW w:w="4518" w:type="dxa"/>
            <w:noWrap/>
            <w:hideMark/>
          </w:tcPr>
          <w:p w14:paraId="0CF5B1DA" w14:textId="01C19996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28.</w:t>
            </w:r>
          </w:p>
        </w:tc>
        <w:tc>
          <w:tcPr>
            <w:tcW w:w="4410" w:type="dxa"/>
          </w:tcPr>
          <w:p w14:paraId="2B765A26" w14:textId="5A51BE12" w:rsidR="00036775" w:rsidRPr="00BA0E37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036775" w:rsidRPr="00BA0E37" w14:paraId="3E702D1A" w14:textId="77777777" w:rsidTr="00036775">
        <w:trPr>
          <w:trHeight w:val="177"/>
        </w:trPr>
        <w:tc>
          <w:tcPr>
            <w:tcW w:w="4518" w:type="dxa"/>
            <w:noWrap/>
          </w:tcPr>
          <w:p w14:paraId="19710D70" w14:textId="7B2DBD58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29.</w:t>
            </w:r>
          </w:p>
        </w:tc>
        <w:tc>
          <w:tcPr>
            <w:tcW w:w="4410" w:type="dxa"/>
          </w:tcPr>
          <w:p w14:paraId="61D4DEB2" w14:textId="65661CF0" w:rsidR="00036775" w:rsidRDefault="00036775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036775" w:rsidRPr="00BA0E37" w14:paraId="0C7B74A9" w14:textId="77777777" w:rsidTr="00036775">
        <w:trPr>
          <w:trHeight w:val="177"/>
        </w:trPr>
        <w:tc>
          <w:tcPr>
            <w:tcW w:w="4518" w:type="dxa"/>
            <w:noWrap/>
          </w:tcPr>
          <w:p w14:paraId="580F7E1E" w14:textId="24C5DF78" w:rsidR="00036775" w:rsidRPr="00036775" w:rsidRDefault="00036775" w:rsidP="00036775">
            <w:pPr>
              <w:rPr>
                <w:rFonts w:ascii="Calibri" w:eastAsia="Times New Roman" w:hAnsi="Calibri" w:cs="Times New Roman"/>
                <w:lang w:val="en-GB"/>
              </w:rPr>
            </w:pPr>
            <w:r w:rsidRPr="00036775">
              <w:rPr>
                <w:rFonts w:ascii="Calibri" w:eastAsia="Times New Roman" w:hAnsi="Calibri" w:cs="Times New Roman"/>
                <w:lang w:val="en-GB"/>
              </w:rPr>
              <w:t>30.</w:t>
            </w:r>
          </w:p>
        </w:tc>
        <w:tc>
          <w:tcPr>
            <w:tcW w:w="4410" w:type="dxa"/>
          </w:tcPr>
          <w:p w14:paraId="569AD21D" w14:textId="3FAC824C" w:rsidR="00036775" w:rsidRPr="00C544EF" w:rsidRDefault="00036775" w:rsidP="00036775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lang w:val="en-GB"/>
              </w:rPr>
            </w:pPr>
          </w:p>
        </w:tc>
      </w:tr>
      <w:tr w:rsidR="00036775" w:rsidRPr="00BA0E37" w14:paraId="5C3C5B35" w14:textId="77777777" w:rsidTr="00036775">
        <w:trPr>
          <w:trHeight w:val="350"/>
        </w:trPr>
        <w:tc>
          <w:tcPr>
            <w:tcW w:w="8928" w:type="dxa"/>
            <w:gridSpan w:val="2"/>
            <w:noWrap/>
          </w:tcPr>
          <w:p w14:paraId="774C7F32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249B64CC" w14:textId="561ACACB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Notes:</w:t>
            </w:r>
          </w:p>
          <w:p w14:paraId="78769C21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2BCC6B47" w14:textId="40A39CF6" w:rsidR="00036775" w:rsidRPr="00CD157E" w:rsidRDefault="00036775" w:rsidP="00036775">
            <w:pPr>
              <w:jc w:val="center"/>
              <w:rPr>
                <w:rFonts w:ascii="Calibri" w:eastAsia="Times New Roman" w:hAnsi="Calibri" w:cs="Times New Roman"/>
                <w:color w:val="0000FF"/>
                <w:lang w:val="en-GB"/>
              </w:rPr>
            </w:pPr>
            <w:r w:rsidRPr="00CD157E">
              <w:rPr>
                <w:rFonts w:ascii="Calibri" w:eastAsia="Times New Roman" w:hAnsi="Calibri" w:cs="Times New Roman"/>
                <w:b/>
                <w:color w:val="0000FF"/>
                <w:sz w:val="28"/>
                <w:lang w:val="en-GB"/>
              </w:rPr>
              <w:lastRenderedPageBreak/>
              <w:t>Section 4. Composting</w:t>
            </w:r>
          </w:p>
        </w:tc>
      </w:tr>
      <w:tr w:rsidR="00036775" w:rsidRPr="00BA0E37" w14:paraId="7B6F5801" w14:textId="77777777" w:rsidTr="002008C8">
        <w:trPr>
          <w:trHeight w:val="2324"/>
        </w:trPr>
        <w:tc>
          <w:tcPr>
            <w:tcW w:w="8928" w:type="dxa"/>
            <w:gridSpan w:val="2"/>
            <w:noWrap/>
          </w:tcPr>
          <w:p w14:paraId="5FF4CF57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lastRenderedPageBreak/>
              <w:t>1. Do you compost? If no, please skip this section.</w:t>
            </w:r>
          </w:p>
          <w:p w14:paraId="4DC31612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03285BB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D4144EE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0BFE2AD1" w14:textId="486A5A18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2a. Do you use the </w:t>
            </w:r>
            <w:r w:rsidRPr="00952DCD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small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</w:t>
            </w:r>
            <w:r w:rsidR="00952DCD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or </w:t>
            </w:r>
            <w:r w:rsidR="00952DCD" w:rsidRPr="00952DCD">
              <w:rPr>
                <w:rFonts w:ascii="Calibri" w:eastAsia="Times New Roman" w:hAnsi="Calibri" w:cs="Times New Roman"/>
                <w:b/>
                <w:color w:val="000000"/>
                <w:lang w:val="en-GB"/>
              </w:rPr>
              <w:t>large</w:t>
            </w:r>
            <w:r w:rsidR="00952DCD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(circle one) 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brown bins provided by Fife Council to compost your food waste? If no, go to 3a.</w:t>
            </w:r>
          </w:p>
          <w:p w14:paraId="30BD4AED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8F02602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FEF189B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           2b. Does the council remove the food waste for you? </w:t>
            </w:r>
          </w:p>
          <w:p w14:paraId="728FD224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27D9522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76CEFC1C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           2c. How often do you fill your brown compost bin?</w:t>
            </w:r>
          </w:p>
          <w:p w14:paraId="7DAAB84D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96D652D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14CF24ED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9C846B3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3a. How do you store your compost?</w:t>
            </w:r>
          </w:p>
          <w:p w14:paraId="434D407B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05AF8767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9EA304B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          3b. In addition to food waste, what other materials do you compost?             </w:t>
            </w:r>
          </w:p>
          <w:p w14:paraId="684B77B9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23CE32D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4E40F8F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          3c. Where do you store your compost?</w:t>
            </w:r>
          </w:p>
          <w:p w14:paraId="1C35D577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84AFB03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CE2C388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           3d. How much compost did you produce this year?</w:t>
            </w:r>
          </w:p>
          <w:p w14:paraId="027426EE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D0628DD" w14:textId="77777777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75453781" w14:textId="4F8C988D" w:rsidR="00036775" w:rsidRDefault="00036775" w:rsidP="00036775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</w:tc>
      </w:tr>
      <w:tr w:rsidR="002008C8" w:rsidRPr="00BA0E37" w14:paraId="62932A44" w14:textId="77777777" w:rsidTr="002008C8">
        <w:trPr>
          <w:trHeight w:val="300"/>
        </w:trPr>
        <w:tc>
          <w:tcPr>
            <w:tcW w:w="8928" w:type="dxa"/>
            <w:gridSpan w:val="2"/>
            <w:noWrap/>
            <w:vAlign w:val="center"/>
            <w:hideMark/>
          </w:tcPr>
          <w:p w14:paraId="75D0B3EB" w14:textId="2E2F201F" w:rsidR="002008C8" w:rsidRPr="00CD157E" w:rsidRDefault="002008C8" w:rsidP="002008C8">
            <w:pPr>
              <w:jc w:val="center"/>
              <w:rPr>
                <w:rFonts w:ascii="Calibri" w:eastAsia="Times New Roman" w:hAnsi="Calibri" w:cs="Times New Roman"/>
                <w:color w:val="0000FF"/>
                <w:lang w:val="en-GB"/>
              </w:rPr>
            </w:pPr>
            <w:r w:rsidRPr="00CD157E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lang w:val="en-GB"/>
              </w:rPr>
              <w:t>Section 5. Reuse</w:t>
            </w:r>
          </w:p>
        </w:tc>
      </w:tr>
      <w:tr w:rsidR="00C544EF" w:rsidRPr="00BA0E37" w14:paraId="42C61CEC" w14:textId="77777777" w:rsidTr="002008C8">
        <w:trPr>
          <w:trHeight w:val="692"/>
        </w:trPr>
        <w:tc>
          <w:tcPr>
            <w:tcW w:w="8928" w:type="dxa"/>
            <w:gridSpan w:val="2"/>
            <w:noWrap/>
            <w:hideMark/>
          </w:tcPr>
          <w:p w14:paraId="1BE0804C" w14:textId="60F001E1" w:rsidR="00C544EF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1. </w:t>
            </w:r>
            <w:r w:rsidR="00C544EF">
              <w:rPr>
                <w:rFonts w:ascii="Calibri" w:eastAsia="Times New Roman" w:hAnsi="Calibri" w:cs="Times New Roman"/>
                <w:color w:val="000000"/>
                <w:lang w:val="en-GB"/>
              </w:rPr>
              <w:t>Do you use any recycled materials in your garden? If so, please list below.</w:t>
            </w:r>
          </w:p>
          <w:p w14:paraId="208F1EC3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2D9BF037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525B2B7F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0EA085D9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3F3BA016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D79460E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0816DA9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058DFDB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4C90D13D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6AB7F496" w14:textId="77777777" w:rsidR="002008C8" w:rsidRDefault="002008C8" w:rsidP="00BA0E37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</w:p>
          <w:p w14:paraId="42C9621F" w14:textId="0BE99AB3" w:rsidR="00C544EF" w:rsidRPr="00BA0E37" w:rsidRDefault="00C544EF" w:rsidP="00036775">
            <w:pPr>
              <w:rPr>
                <w:rFonts w:ascii="Calibri" w:eastAsia="Times New Roman" w:hAnsi="Calibri" w:cs="Times New Roman"/>
                <w:b/>
                <w:bCs/>
                <w:color w:val="FF0000"/>
                <w:lang w:val="en-GB"/>
              </w:rPr>
            </w:pPr>
          </w:p>
        </w:tc>
      </w:tr>
    </w:tbl>
    <w:p w14:paraId="3C0AA8EE" w14:textId="77777777" w:rsidR="00BA0E37" w:rsidRDefault="00BA0E37"/>
    <w:sectPr w:rsidR="00BA0E37" w:rsidSect="00A828E5">
      <w:headerReference w:type="even" r:id="rId12"/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0223A" w14:textId="77777777" w:rsidR="006B4D8B" w:rsidRDefault="006B4D8B" w:rsidP="005A45D2">
      <w:r>
        <w:separator/>
      </w:r>
    </w:p>
  </w:endnote>
  <w:endnote w:type="continuationSeparator" w:id="0">
    <w:p w14:paraId="63E3B793" w14:textId="77777777" w:rsidR="006B4D8B" w:rsidRDefault="006B4D8B" w:rsidP="005A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CD4CD" w14:textId="77777777" w:rsidR="006B4D8B" w:rsidRDefault="006B4D8B" w:rsidP="005A45D2">
      <w:r>
        <w:separator/>
      </w:r>
    </w:p>
  </w:footnote>
  <w:footnote w:type="continuationSeparator" w:id="0">
    <w:p w14:paraId="63CDBCA4" w14:textId="77777777" w:rsidR="006B4D8B" w:rsidRDefault="006B4D8B" w:rsidP="005A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1FB4" w14:textId="77777777" w:rsidR="00CC3898" w:rsidRDefault="006B4D8B">
    <w:pPr>
      <w:pStyle w:val="Header"/>
    </w:pPr>
    <w:sdt>
      <w:sdtPr>
        <w:id w:val="171999623"/>
        <w:placeholder>
          <w:docPart w:val="23616E659C3CB34880EC5096E66E1982"/>
        </w:placeholder>
        <w:temporary/>
        <w:showingPlcHdr/>
      </w:sdtPr>
      <w:sdtEndPr/>
      <w:sdtContent>
        <w:r w:rsidR="00CC3898">
          <w:t>[Type text]</w:t>
        </w:r>
      </w:sdtContent>
    </w:sdt>
    <w:r w:rsidR="00CC3898">
      <w:ptab w:relativeTo="margin" w:alignment="center" w:leader="none"/>
    </w:r>
    <w:sdt>
      <w:sdtPr>
        <w:id w:val="171999624"/>
        <w:placeholder>
          <w:docPart w:val="47DCBBDD39C64442841EF34E34BE714B"/>
        </w:placeholder>
        <w:temporary/>
        <w:showingPlcHdr/>
      </w:sdtPr>
      <w:sdtEndPr/>
      <w:sdtContent>
        <w:r w:rsidR="00CC3898">
          <w:t>[Type text]</w:t>
        </w:r>
      </w:sdtContent>
    </w:sdt>
    <w:r w:rsidR="00CC3898">
      <w:ptab w:relativeTo="margin" w:alignment="right" w:leader="none"/>
    </w:r>
    <w:sdt>
      <w:sdtPr>
        <w:id w:val="171999625"/>
        <w:placeholder>
          <w:docPart w:val="55251EA67381A942BFC1992B57E3847B"/>
        </w:placeholder>
        <w:temporary/>
        <w:showingPlcHdr/>
      </w:sdtPr>
      <w:sdtEndPr/>
      <w:sdtContent>
        <w:r w:rsidR="00CC3898">
          <w:t>[Type text]</w:t>
        </w:r>
      </w:sdtContent>
    </w:sdt>
  </w:p>
  <w:p w14:paraId="1466E2C2" w14:textId="77777777" w:rsidR="00CC3898" w:rsidRDefault="00CC3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D6550" w14:textId="07F5C554" w:rsidR="00CC3898" w:rsidRDefault="00CC3898" w:rsidP="005A45D2">
    <w:r>
      <w:t>Grow At Home Participant Survey</w:t>
    </w:r>
    <w:r>
      <w:ptab w:relativeTo="margin" w:alignment="right" w:leader="none"/>
    </w:r>
    <w:r>
      <w:t>August 2016</w:t>
    </w:r>
  </w:p>
  <w:p w14:paraId="02648775" w14:textId="77777777" w:rsidR="00CC3898" w:rsidRDefault="00CC3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5777"/>
    <w:multiLevelType w:val="hybridMultilevel"/>
    <w:tmpl w:val="42AE6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626"/>
    <w:multiLevelType w:val="hybridMultilevel"/>
    <w:tmpl w:val="E0D0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37"/>
    <w:rsid w:val="00036775"/>
    <w:rsid w:val="001543DE"/>
    <w:rsid w:val="002008C8"/>
    <w:rsid w:val="002076D8"/>
    <w:rsid w:val="00274969"/>
    <w:rsid w:val="00277DBB"/>
    <w:rsid w:val="002A5ADA"/>
    <w:rsid w:val="003160BA"/>
    <w:rsid w:val="004F1DD6"/>
    <w:rsid w:val="005A45D2"/>
    <w:rsid w:val="006B4D8B"/>
    <w:rsid w:val="00703504"/>
    <w:rsid w:val="008D79A4"/>
    <w:rsid w:val="00922F95"/>
    <w:rsid w:val="00952DCD"/>
    <w:rsid w:val="009778ED"/>
    <w:rsid w:val="00A7175C"/>
    <w:rsid w:val="00A828E5"/>
    <w:rsid w:val="00BA0E37"/>
    <w:rsid w:val="00BB3AED"/>
    <w:rsid w:val="00C544EF"/>
    <w:rsid w:val="00CC3898"/>
    <w:rsid w:val="00CD157E"/>
    <w:rsid w:val="00CD3FC2"/>
    <w:rsid w:val="00E03D44"/>
    <w:rsid w:val="00E82AFD"/>
    <w:rsid w:val="00F7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29F5E"/>
  <w14:defaultImageDpi w14:val="300"/>
  <w15:docId w15:val="{FB3A9705-BB21-452E-B62D-8F141D8A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5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5D2"/>
  </w:style>
  <w:style w:type="paragraph" w:styleId="Footer">
    <w:name w:val="footer"/>
    <w:basedOn w:val="Normal"/>
    <w:link w:val="FooterChar"/>
    <w:uiPriority w:val="99"/>
    <w:unhideWhenUsed/>
    <w:rsid w:val="005A4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5D2"/>
  </w:style>
  <w:style w:type="character" w:styleId="CommentReference">
    <w:name w:val="annotation reference"/>
    <w:basedOn w:val="DefaultParagraphFont"/>
    <w:uiPriority w:val="99"/>
    <w:semiHidden/>
    <w:unhideWhenUsed/>
    <w:rsid w:val="004F1D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D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D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D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D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D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dlet.com/tayportgarden/GrowAtHom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616E659C3CB34880EC5096E66E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9783-6462-A743-B586-9099EA999D38}"/>
      </w:docPartPr>
      <w:docPartBody>
        <w:p w:rsidR="004D1877" w:rsidRDefault="00FA67C7" w:rsidP="00FA67C7">
          <w:pPr>
            <w:pStyle w:val="23616E659C3CB34880EC5096E66E1982"/>
          </w:pPr>
          <w:r>
            <w:t>[Type text]</w:t>
          </w:r>
        </w:p>
      </w:docPartBody>
    </w:docPart>
    <w:docPart>
      <w:docPartPr>
        <w:name w:val="47DCBBDD39C64442841EF34E34BE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32DE-1E85-9745-9453-A95DB13C2255}"/>
      </w:docPartPr>
      <w:docPartBody>
        <w:p w:rsidR="004D1877" w:rsidRDefault="00FA67C7" w:rsidP="00FA67C7">
          <w:pPr>
            <w:pStyle w:val="47DCBBDD39C64442841EF34E34BE714B"/>
          </w:pPr>
          <w:r>
            <w:t>[Type text]</w:t>
          </w:r>
        </w:p>
      </w:docPartBody>
    </w:docPart>
    <w:docPart>
      <w:docPartPr>
        <w:name w:val="55251EA67381A942BFC1992B57E3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B5B0-260E-434A-B2C2-979E1B14DA94}"/>
      </w:docPartPr>
      <w:docPartBody>
        <w:p w:rsidR="004D1877" w:rsidRDefault="00FA67C7" w:rsidP="00FA67C7">
          <w:pPr>
            <w:pStyle w:val="55251EA67381A942BFC1992B57E3847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C7"/>
    <w:rsid w:val="00053A12"/>
    <w:rsid w:val="0021463B"/>
    <w:rsid w:val="00423853"/>
    <w:rsid w:val="004D1877"/>
    <w:rsid w:val="00B425A6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16E659C3CB34880EC5096E66E1982">
    <w:name w:val="23616E659C3CB34880EC5096E66E1982"/>
    <w:rsid w:val="00FA67C7"/>
  </w:style>
  <w:style w:type="paragraph" w:customStyle="1" w:styleId="47DCBBDD39C64442841EF34E34BE714B">
    <w:name w:val="47DCBBDD39C64442841EF34E34BE714B"/>
    <w:rsid w:val="00FA67C7"/>
  </w:style>
  <w:style w:type="paragraph" w:customStyle="1" w:styleId="55251EA67381A942BFC1992B57E3847B">
    <w:name w:val="55251EA67381A942BFC1992B57E3847B"/>
    <w:rsid w:val="00FA67C7"/>
  </w:style>
  <w:style w:type="paragraph" w:customStyle="1" w:styleId="73D0E99F514D4744858415AA24B1613C">
    <w:name w:val="73D0E99F514D4744858415AA24B1613C"/>
    <w:rsid w:val="00FA67C7"/>
  </w:style>
  <w:style w:type="paragraph" w:customStyle="1" w:styleId="0843DD463356BC41BA4C8E8BBA7CDF73">
    <w:name w:val="0843DD463356BC41BA4C8E8BBA7CDF73"/>
    <w:rsid w:val="00FA67C7"/>
  </w:style>
  <w:style w:type="paragraph" w:customStyle="1" w:styleId="D9B7E560433D2B43B4475A32E93857E8">
    <w:name w:val="D9B7E560433D2B43B4475A32E93857E8"/>
    <w:rsid w:val="00FA6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90B47-10BD-4EF2-93A9-8F468F69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Giles</dc:creator>
  <cp:keywords/>
  <dc:description/>
  <cp:lastModifiedBy>Kaska Hempel</cp:lastModifiedBy>
  <cp:revision>2</cp:revision>
  <dcterms:created xsi:type="dcterms:W3CDTF">2016-09-13T08:04:00Z</dcterms:created>
  <dcterms:modified xsi:type="dcterms:W3CDTF">2016-09-13T08:04:00Z</dcterms:modified>
</cp:coreProperties>
</file>